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237D3" w:rsidRPr="003B717B" w:rsidRDefault="00486E06" w:rsidP="00486E0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Добрый день, мы представляем вашему вниманию проект </w:t>
      </w:r>
    </w:p>
    <w:p w:rsidR="004237D3" w:rsidRPr="003B717B" w:rsidRDefault="004237D3" w:rsidP="003B71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1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«Неделя психологического комфорта»</w:t>
      </w:r>
    </w:p>
    <w:p w:rsidR="004237D3" w:rsidRPr="003B717B" w:rsidRDefault="004237D3" w:rsidP="003B71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проекта:</w:t>
      </w:r>
      <w:r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3BEF"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«Наполни день улыбкой!»</w:t>
      </w:r>
    </w:p>
    <w:p w:rsidR="004237D3" w:rsidRPr="003B717B" w:rsidRDefault="00486E06" w:rsidP="003B71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Проводится он примерно</w:t>
      </w:r>
      <w:r w:rsidR="00793872"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09.01.2023 по 20.01.2023</w:t>
      </w:r>
    </w:p>
    <w:p w:rsidR="00F12C8B" w:rsidRPr="003B717B" w:rsidRDefault="00F12C8B" w:rsidP="003B717B">
      <w:pPr>
        <w:spacing w:after="0" w:line="240" w:lineRule="auto"/>
        <w:ind w:left="7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2C8B" w:rsidRPr="003B717B" w:rsidRDefault="00F12C8B" w:rsidP="003B71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Цель проекта:</w:t>
      </w:r>
      <w:r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0A40"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жизненного пространства обучающихся за счёт внесения в их жизнь дополнительных смыслов, ценностей, новых эмоциональных и интеллектуальных возможностей, ярких чувств, культурных значений.</w:t>
      </w:r>
    </w:p>
    <w:p w:rsidR="002B06FC" w:rsidRDefault="002B06FC" w:rsidP="002B06F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чего мы это делаем!</w:t>
      </w:r>
    </w:p>
    <w:p w:rsidR="002B06FC" w:rsidRPr="003B717B" w:rsidRDefault="002B06FC" w:rsidP="002B06F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Для </w:t>
      </w:r>
      <w:r w:rsidRPr="003B717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поддерж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ания</w:t>
      </w:r>
      <w:r w:rsidRPr="003B717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психологически комфортн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ой</w:t>
      </w:r>
      <w:r w:rsidRPr="003B717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обстановк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и</w:t>
      </w:r>
      <w:r w:rsidRPr="003B717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чтобы у детей </w:t>
      </w:r>
      <w:r w:rsidRPr="003B717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 формирова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лась</w:t>
      </w:r>
      <w:r w:rsidRPr="003B717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положительн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ая</w:t>
      </w:r>
      <w:r w:rsidRPr="003B717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социальн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ая</w:t>
      </w:r>
      <w:r w:rsidRPr="003B717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позици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я</w:t>
      </w:r>
      <w:r w:rsidRPr="003B717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тогда </w:t>
      </w:r>
      <w:r w:rsidRPr="003B717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возрастёт познавательная и социальная активность, готовност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ь</w:t>
      </w:r>
      <w:r w:rsidRPr="003B717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проявлять личностные качества свободно и открыто, выражая ува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жение к различным точкам зрения, что будет способствовать эффективному предупреждению негативных явлений.</w:t>
      </w:r>
    </w:p>
    <w:p w:rsidR="00C434FA" w:rsidRPr="003B717B" w:rsidRDefault="00C434FA" w:rsidP="007D3A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DFB" w:rsidRPr="00132248" w:rsidRDefault="007D3AF5" w:rsidP="007D3AF5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562DFB" w:rsidRPr="00132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Подготовительный (разработка проекта)</w:t>
      </w:r>
      <w:r w:rsidR="007A552D" w:rsidRPr="00132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- 09.01.2023 г.</w:t>
      </w:r>
    </w:p>
    <w:p w:rsidR="00E01E4B" w:rsidRPr="003B717B" w:rsidRDefault="00562DFB" w:rsidP="003B71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Данный этап включал</w:t>
      </w:r>
      <w:r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E01E4B"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60E7E"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темы недели психологического комфорта</w:t>
      </w:r>
      <w:r w:rsidR="00E01E4B"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B06FC" w:rsidRDefault="00E01E4B" w:rsidP="003B71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>-постановку</w:t>
      </w:r>
      <w:r w:rsidR="00562DFB"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задач, </w:t>
      </w:r>
    </w:p>
    <w:p w:rsidR="00E01E4B" w:rsidRPr="003B717B" w:rsidRDefault="00E01E4B" w:rsidP="003B71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62DFB"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источников информации; </w:t>
      </w:r>
    </w:p>
    <w:p w:rsidR="00E01E4B" w:rsidRPr="003B717B" w:rsidRDefault="00E01E4B" w:rsidP="003B71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62DFB"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оптимального варианта</w:t>
      </w:r>
      <w:r w:rsidR="007A552D"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</w:t>
      </w:r>
      <w:r w:rsidR="00562DFB"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004B7"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562DFB"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360E7E"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62DFB"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0E7E"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«недели»</w:t>
      </w:r>
      <w:r w:rsidR="009004B7"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62DFB" w:rsidRPr="003B717B" w:rsidRDefault="00E01E4B" w:rsidP="003B71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004B7"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информации по теме проекта.</w:t>
      </w:r>
    </w:p>
    <w:p w:rsidR="00E01E4B" w:rsidRPr="0002345D" w:rsidRDefault="00E01E4B" w:rsidP="003B71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B71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Результат работы:</w:t>
      </w:r>
      <w:r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разработан и утвержден план «Недели психологического комфорта «Начни день с улыбки!»». </w:t>
      </w:r>
    </w:p>
    <w:p w:rsidR="0068568A" w:rsidRDefault="0068568A" w:rsidP="007D3AF5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338A" w:rsidRPr="00132248" w:rsidRDefault="007D3AF5" w:rsidP="007D3AF5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</w:t>
      </w:r>
      <w:r w:rsidR="009004B7" w:rsidRPr="00132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Основной этап</w:t>
      </w:r>
      <w:r w:rsidR="007A552D" w:rsidRPr="00132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(практический)- с 10.01.2023 по 19.01.2023 г.</w:t>
      </w:r>
    </w:p>
    <w:p w:rsidR="009004B7" w:rsidRPr="003B717B" w:rsidRDefault="0026338A" w:rsidP="006856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17B">
        <w:rPr>
          <w:rFonts w:ascii="Times New Roman" w:hAnsi="Times New Roman" w:cs="Times New Roman"/>
          <w:sz w:val="28"/>
          <w:szCs w:val="28"/>
          <w:lang w:eastAsia="ru-RU"/>
        </w:rPr>
        <w:t>В рамках реализации проекта была организована совместная деятельность, в соответствии с планом, с учащимися, педагогами и родителями по созданию комфортного психологического комфорта в классе, в школе, в семье.</w:t>
      </w:r>
    </w:p>
    <w:p w:rsidR="0026338A" w:rsidRPr="007D3AF5" w:rsidRDefault="00491FA4" w:rsidP="006856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7D3AF5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10.01.2023 г. </w:t>
      </w:r>
      <w:r w:rsidR="0026338A" w:rsidRPr="007D3AF5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Оформление стенда «Недели психологического комфорта «Начни день с улыбки!»»</w:t>
      </w:r>
      <w:r w:rsidR="00E615E0" w:rsidRPr="007D3AF5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</w:p>
    <w:p w:rsidR="0026338A" w:rsidRPr="002B06FC" w:rsidRDefault="0026338A" w:rsidP="0068568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2B06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Цель: информационно-просветительская.</w:t>
      </w:r>
    </w:p>
    <w:p w:rsidR="00491FA4" w:rsidRPr="003B717B" w:rsidRDefault="00E615E0" w:rsidP="00685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17B">
        <w:rPr>
          <w:rFonts w:ascii="Times New Roman" w:hAnsi="Times New Roman" w:cs="Times New Roman"/>
          <w:sz w:val="28"/>
          <w:szCs w:val="28"/>
          <w:lang w:eastAsia="ru-RU"/>
        </w:rPr>
        <w:t>На стенде был представлен план работы в течение декадника, вывешены ребусы, шифровки разного уровня сложности, рубрика «Смешинки от детей», анекдоты о психологах, занимательная информация для педагогов.</w:t>
      </w:r>
      <w:r w:rsidR="000234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34068" w:rsidRPr="007D3AF5" w:rsidRDefault="00534068" w:rsidP="003B717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7D3AF5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11.01.23г</w:t>
      </w:r>
      <w:r w:rsidRPr="007D3AF5">
        <w:rPr>
          <w:rFonts w:ascii="Times New Roman" w:hAnsi="Times New Roman" w:cs="Times New Roman"/>
          <w:b/>
          <w:i/>
          <w:sz w:val="28"/>
          <w:szCs w:val="28"/>
          <w:lang w:eastAsia="ru-RU"/>
        </w:rPr>
        <w:tab/>
        <w:t>«День вежливости» (скажи вежливые слова)</w:t>
      </w:r>
    </w:p>
    <w:p w:rsidR="00E75705" w:rsidRPr="00985E8F" w:rsidRDefault="00E75705" w:rsidP="003B717B">
      <w:pPr>
        <w:pStyle w:val="c8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985E8F">
        <w:rPr>
          <w:b/>
          <w:bCs/>
          <w:sz w:val="28"/>
          <w:szCs w:val="28"/>
        </w:rPr>
        <w:t>Цель: формирование нравственных качеств у младших школьников</w:t>
      </w:r>
      <w:r w:rsidR="0076006C" w:rsidRPr="00985E8F">
        <w:rPr>
          <w:b/>
          <w:bCs/>
          <w:sz w:val="28"/>
          <w:szCs w:val="28"/>
        </w:rPr>
        <w:t>,</w:t>
      </w:r>
      <w:r w:rsidRPr="00985E8F">
        <w:rPr>
          <w:b/>
          <w:bCs/>
          <w:sz w:val="28"/>
          <w:szCs w:val="28"/>
        </w:rPr>
        <w:t xml:space="preserve"> познакомить детей с вежливыми словами и научить ими пользоваться в жизни</w:t>
      </w:r>
      <w:r w:rsidR="0076006C" w:rsidRPr="00985E8F">
        <w:rPr>
          <w:b/>
          <w:bCs/>
          <w:sz w:val="28"/>
          <w:szCs w:val="28"/>
        </w:rPr>
        <w:t>.</w:t>
      </w:r>
    </w:p>
    <w:p w:rsidR="000B7B86" w:rsidRPr="003B717B" w:rsidRDefault="0076006C" w:rsidP="003B71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17B">
        <w:rPr>
          <w:rFonts w:ascii="Times New Roman" w:hAnsi="Times New Roman" w:cs="Times New Roman"/>
          <w:sz w:val="28"/>
          <w:szCs w:val="28"/>
          <w:lang w:eastAsia="ru-RU"/>
        </w:rPr>
        <w:t>На стенах школы, в фойе, на дверях классов были развешаны вежливые слова. Учителя на уроках и классных часах объяснили значения вежливых слов, которые дети и их родители редко используют в жизни</w:t>
      </w:r>
      <w:r w:rsidR="000E48BF" w:rsidRPr="003B717B">
        <w:rPr>
          <w:rFonts w:ascii="Times New Roman" w:hAnsi="Times New Roman" w:cs="Times New Roman"/>
          <w:sz w:val="28"/>
          <w:szCs w:val="28"/>
          <w:lang w:eastAsia="ru-RU"/>
        </w:rPr>
        <w:t xml:space="preserve"> и необходимость </w:t>
      </w:r>
      <w:r w:rsidR="000E48BF" w:rsidRPr="003B717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их использования. Мы, как организаторы, встречали детей в фойе школы и с улыбкой желали доброго утра и доброго дня.   </w:t>
      </w:r>
      <w:r w:rsidRPr="003B717B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871087" w:rsidRPr="007D3AF5" w:rsidRDefault="00534068" w:rsidP="003B717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7D3AF5">
        <w:rPr>
          <w:rFonts w:ascii="Times New Roman" w:hAnsi="Times New Roman" w:cs="Times New Roman"/>
          <w:i/>
          <w:sz w:val="28"/>
          <w:szCs w:val="28"/>
          <w:lang w:eastAsia="ru-RU"/>
        </w:rPr>
        <w:t>Акция «Спасибо»</w:t>
      </w:r>
    </w:p>
    <w:p w:rsidR="00534068" w:rsidRPr="003B717B" w:rsidRDefault="00871087" w:rsidP="003B71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17B">
        <w:rPr>
          <w:rFonts w:ascii="Times New Roman" w:hAnsi="Times New Roman" w:cs="Times New Roman"/>
          <w:sz w:val="28"/>
          <w:szCs w:val="28"/>
          <w:lang w:eastAsia="ru-RU"/>
        </w:rPr>
        <w:tab/>
        <w:t>Данная акция была приурочена к «Всемирному дню «спасибо»».</w:t>
      </w:r>
      <w:r w:rsidR="00534068" w:rsidRPr="003B717B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71087" w:rsidRPr="00985E8F" w:rsidRDefault="00E75705" w:rsidP="003B717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85E8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="00871087" w:rsidRPr="00985E8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формирование у детей норм и правил поведения, уважения к окружающим, желания благодарить их за помощь и заботу. </w:t>
      </w:r>
    </w:p>
    <w:p w:rsidR="00871087" w:rsidRPr="003B717B" w:rsidRDefault="00296FD1" w:rsidP="003B717B">
      <w:pPr>
        <w:shd w:val="clear" w:color="auto" w:fill="FFFFFF"/>
        <w:spacing w:after="0" w:line="240" w:lineRule="auto"/>
        <w:ind w:firstLine="42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B717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Учащиеся одного из классов ходили по классам, дарили всем небольшие открытки-напоминания со словом «Спасибо» и угощали конфеткой. </w:t>
      </w:r>
    </w:p>
    <w:p w:rsidR="00296FD1" w:rsidRPr="007D3AF5" w:rsidRDefault="00296FD1" w:rsidP="007D3AF5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D3AF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12.01.23 - 17.01.23г.</w:t>
      </w:r>
      <w:r w:rsidRPr="007D3AF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="007D3AF5" w:rsidRPr="007D3AF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7D3AF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Акция «Радуга настроения».</w:t>
      </w:r>
    </w:p>
    <w:p w:rsidR="00296FD1" w:rsidRPr="00985E8F" w:rsidRDefault="00296FD1" w:rsidP="003B7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5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 вызвать интерес к себе, к осознанию собственного настроения и его влияния на окружающих; диагностика эмоционального состояния учащихся и педагогов.</w:t>
      </w:r>
    </w:p>
    <w:p w:rsidR="00296FD1" w:rsidRPr="003B717B" w:rsidRDefault="00296FD1" w:rsidP="003B71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фойе школы мы установили стол с коробочками разного цвета: розовой, черной, голубой, желтой, зеленой, серой. Повесили плакат «С каким настроением ты идешь в школу?». Здесь же стояла коробочка с жетончиками белого цвета. Каждому входившему ребёнку, педагогу или другому работнику ОО, предлагалось опустить жетон в любую понравившуюся коробочку.</w:t>
      </w:r>
      <w:r w:rsidR="000B7B86"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конце каждого дня акции количество жетонов в каждой коробочке подсчитывалось.</w:t>
      </w:r>
    </w:p>
    <w:p w:rsidR="000B7B86" w:rsidRPr="003B717B" w:rsidRDefault="00296FD1" w:rsidP="003B71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AF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Классный час</w:t>
      </w:r>
      <w:r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учащихся 1 классов «В мире эмоций</w:t>
      </w:r>
      <w:r w:rsidR="000B7B86"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чувств</w:t>
      </w:r>
      <w:r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B7B86"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6FD1" w:rsidRPr="00985E8F" w:rsidRDefault="000B7B86" w:rsidP="003B7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5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 научить детей видеть и понимать эмоции других людей, осознавать собственные эмоции, ознакомить с неко</w:t>
      </w:r>
      <w:r w:rsidR="00A20A47" w:rsidRPr="00985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торыми принципами саморегуляции</w:t>
      </w:r>
      <w:r w:rsidR="0068568A" w:rsidRPr="00985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9C4D23" w:rsidRPr="007D3AF5" w:rsidRDefault="007D3AF5" w:rsidP="007D3AF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D3AF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12.01.23 -16.01.23г. </w:t>
      </w:r>
      <w:r w:rsidR="009C4D23" w:rsidRPr="007D3AF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Акция для родителей «Дерево пожеланий» (для родителей)</w:t>
      </w:r>
    </w:p>
    <w:p w:rsidR="009C4D23" w:rsidRPr="00985E8F" w:rsidRDefault="009C4D23" w:rsidP="003B7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5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формирование благоприятного климата в детско-взрослом коллективе, коммуникативных умений и навыков, анализ работы образовательной организации. </w:t>
      </w:r>
    </w:p>
    <w:p w:rsidR="009C4D23" w:rsidRPr="003B717B" w:rsidRDefault="003356E1" w:rsidP="003B71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7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акция предназначалась для родителей. Плакат с изображением дерева был прикреплен к стене в фойе школы, рядом поставили коробочку со снежинками, на которых можно было писать пожелания школе, замечания по работе школы и т.п.</w:t>
      </w:r>
    </w:p>
    <w:p w:rsidR="00871087" w:rsidRPr="003B717B" w:rsidRDefault="009C4D23" w:rsidP="003B7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71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Олимпиада по психологии (3-4 классы)</w:t>
      </w:r>
    </w:p>
    <w:p w:rsidR="00816210" w:rsidRPr="00985E8F" w:rsidRDefault="007F1A71" w:rsidP="003B7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5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985E8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создание благоприятных условий для выявления одаренных детей, пропаганда психологических знаний и развитие у обучающихся интереса к изучению психологии, развитие социальных и коммуникативных компетентностей обучающихся.</w:t>
      </w:r>
      <w:r w:rsidR="005103C3" w:rsidRPr="00985E8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</w:p>
    <w:p w:rsidR="005103C3" w:rsidRPr="007D3AF5" w:rsidRDefault="005103C3" w:rsidP="007D3A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7D3AF5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13.01.23-16.01.23</w:t>
      </w:r>
      <w:r w:rsidRPr="007D3AF5">
        <w:rPr>
          <w:rFonts w:ascii="Times New Roman" w:hAnsi="Times New Roman" w:cs="Times New Roman"/>
          <w:b/>
          <w:i/>
          <w:sz w:val="28"/>
          <w:szCs w:val="28"/>
          <w:lang w:eastAsia="ru-RU"/>
        </w:rPr>
        <w:tab/>
        <w:t>Видеоролик «Эстафета добрых дел»</w:t>
      </w:r>
    </w:p>
    <w:p w:rsidR="004F2798" w:rsidRDefault="00352DDC" w:rsidP="003B71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5E8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Цель: воспитать доброту и милосердие, бережное отношения к единым человеческим ценностям, к родным и близким людям на </w:t>
      </w:r>
      <w:r w:rsidR="00D70F25" w:rsidRPr="00985E8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конкретных поступках и примерах</w:t>
      </w:r>
      <w:r w:rsidR="00C113BB" w:rsidRPr="00985E8F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.</w:t>
      </w:r>
      <w:r w:rsidR="00A65EE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E54B1" w:rsidRDefault="005103C3" w:rsidP="003B717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B717B">
        <w:rPr>
          <w:rFonts w:ascii="Times New Roman" w:hAnsi="Times New Roman" w:cs="Times New Roman"/>
          <w:i/>
          <w:sz w:val="28"/>
          <w:szCs w:val="28"/>
          <w:lang w:eastAsia="ru-RU"/>
        </w:rPr>
        <w:t>Интеллектуальная игра «Весёлые ребусы»</w:t>
      </w:r>
    </w:p>
    <w:p w:rsidR="00C95E95" w:rsidRPr="00985E8F" w:rsidRDefault="00C95E95" w:rsidP="003B717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85E8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="00D70F25" w:rsidRPr="00985E8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: развивать у обучающихся нестандартное мышление, зрительную память, сообразительность и логику, способствовать расширению кругозора. </w:t>
      </w:r>
    </w:p>
    <w:p w:rsidR="00D70F25" w:rsidRPr="00B529C5" w:rsidRDefault="00D70F25" w:rsidP="003B717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B529C5">
        <w:rPr>
          <w:rFonts w:ascii="Times New Roman" w:hAnsi="Times New Roman" w:cs="Times New Roman"/>
          <w:b/>
          <w:sz w:val="28"/>
          <w:szCs w:val="28"/>
          <w:lang w:eastAsia="ru-RU"/>
        </w:rPr>
        <w:t>17.01.23</w:t>
      </w:r>
      <w:r w:rsidR="00B529C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B529C5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Игра  «</w:t>
      </w:r>
      <w:proofErr w:type="gramEnd"/>
      <w:r w:rsidRPr="00B529C5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Следопыт»</w:t>
      </w:r>
    </w:p>
    <w:p w:rsidR="00D70F25" w:rsidRPr="00985E8F" w:rsidRDefault="00D70F25" w:rsidP="003B717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85E8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Цель: </w:t>
      </w:r>
      <w:r w:rsidR="00D13131" w:rsidRPr="00985E8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расширить кругозор младших школьников, ознакомить с организацией работы и особенностями школы, стимулировать межличностное взаимодействие между учащимися и работниками школы.</w:t>
      </w:r>
      <w:r w:rsidR="0057063E" w:rsidRPr="00985E8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6338A" w:rsidRDefault="00331A4E" w:rsidP="0068568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Каждому классу был выдан</w:t>
      </w:r>
      <w:r w:rsidR="0057063E" w:rsidRPr="0057063E">
        <w:rPr>
          <w:rFonts w:ascii="Times New Roman" w:hAnsi="Times New Roman" w:cs="Times New Roman"/>
          <w:sz w:val="28"/>
          <w:szCs w:val="28"/>
          <w:lang w:eastAsia="ru-RU"/>
        </w:rPr>
        <w:t xml:space="preserve"> бланк с вопросами, ответы на которые должны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были </w:t>
      </w:r>
      <w:r w:rsidR="0057063E" w:rsidRPr="0057063E">
        <w:rPr>
          <w:rFonts w:ascii="Times New Roman" w:hAnsi="Times New Roman" w:cs="Times New Roman"/>
          <w:sz w:val="28"/>
          <w:szCs w:val="28"/>
          <w:lang w:eastAsia="ru-RU"/>
        </w:rPr>
        <w:t xml:space="preserve">найти в течение дня у работников школы. </w:t>
      </w:r>
    </w:p>
    <w:p w:rsidR="00350C0B" w:rsidRPr="007D3AF5" w:rsidRDefault="007D3AF5" w:rsidP="0068568A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7D3AF5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18.01.23г.</w:t>
      </w:r>
      <w:r w:rsidR="00621D6A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350C0B" w:rsidRPr="007D3AF5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Акция «День рождения снеговика» </w:t>
      </w:r>
    </w:p>
    <w:p w:rsidR="00BE0B99" w:rsidRPr="00985E8F" w:rsidRDefault="00350C0B" w:rsidP="006856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85E8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Цель: познакомить детей с праздником "Всемирный день Снеговика", создать праздничное настроение, привить детям веру в волшебство, чудо; создать хорошее настроение учащимся и работникам школы.</w:t>
      </w:r>
    </w:p>
    <w:p w:rsidR="00350C0B" w:rsidRDefault="00BE0B99" w:rsidP="006856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Утром, учащихся, родителей и работников школы встречали весёлые снеговики, которые предлагали на выбор объятия, приветствие за руку или пройти мимо.</w:t>
      </w:r>
      <w:r w:rsidR="00173EC7">
        <w:rPr>
          <w:rFonts w:ascii="Times New Roman" w:hAnsi="Times New Roman" w:cs="Times New Roman"/>
          <w:sz w:val="28"/>
          <w:szCs w:val="28"/>
          <w:lang w:eastAsia="ru-RU"/>
        </w:rPr>
        <w:t xml:space="preserve"> На переменах был проведен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флешмоб со снеговиками и </w:t>
      </w:r>
      <w:r w:rsidR="00173EC7">
        <w:rPr>
          <w:rFonts w:ascii="Times New Roman" w:hAnsi="Times New Roman" w:cs="Times New Roman"/>
          <w:sz w:val="28"/>
          <w:szCs w:val="28"/>
          <w:lang w:eastAsia="ru-RU"/>
        </w:rPr>
        <w:t>катание на лыжах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 уроках физкультуры.</w:t>
      </w:r>
      <w:r w:rsidR="001C258E">
        <w:rPr>
          <w:rFonts w:ascii="Times New Roman" w:hAnsi="Times New Roman" w:cs="Times New Roman"/>
          <w:sz w:val="28"/>
          <w:szCs w:val="28"/>
          <w:lang w:eastAsia="ru-RU"/>
        </w:rPr>
        <w:t xml:space="preserve"> А также снеговики поучаствовали в праздничной коляде.</w:t>
      </w:r>
    </w:p>
    <w:p w:rsidR="00350C0B" w:rsidRPr="0030619C" w:rsidRDefault="00173EC7" w:rsidP="00350C0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0619C">
        <w:rPr>
          <w:rFonts w:ascii="Times New Roman" w:hAnsi="Times New Roman" w:cs="Times New Roman"/>
          <w:i/>
          <w:sz w:val="28"/>
          <w:szCs w:val="28"/>
          <w:lang w:eastAsia="ru-RU"/>
        </w:rPr>
        <w:t>«</w:t>
      </w:r>
      <w:r w:rsidR="00350C0B" w:rsidRPr="0030619C">
        <w:rPr>
          <w:rFonts w:ascii="Times New Roman" w:hAnsi="Times New Roman" w:cs="Times New Roman"/>
          <w:i/>
          <w:sz w:val="28"/>
          <w:szCs w:val="28"/>
          <w:lang w:eastAsia="ru-RU"/>
        </w:rPr>
        <w:t>Праздничная коляда</w:t>
      </w:r>
      <w:r w:rsidRPr="0030619C">
        <w:rPr>
          <w:rFonts w:ascii="Times New Roman" w:hAnsi="Times New Roman" w:cs="Times New Roman"/>
          <w:i/>
          <w:sz w:val="28"/>
          <w:szCs w:val="28"/>
          <w:lang w:eastAsia="ru-RU"/>
        </w:rPr>
        <w:t>»</w:t>
      </w:r>
      <w:r w:rsidR="00791CE5" w:rsidRPr="0030619C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</w:p>
    <w:p w:rsidR="00791CE5" w:rsidRPr="00985E8F" w:rsidRDefault="00791CE5" w:rsidP="00350C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85E8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Цель: приобщать детей к малым формам русского фольклора: песням-колядкам, приметам, загадкам, играм, воспитывать у детей эмоциональную отзывчивость, уважение к культуре русского народа.</w:t>
      </w:r>
      <w:r w:rsidR="00F17BE3" w:rsidRPr="00985E8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21D6A" w:rsidRPr="00985E8F" w:rsidRDefault="00621D6A" w:rsidP="00350C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12B67" w:rsidRPr="00132248" w:rsidRDefault="007D3AF5" w:rsidP="001322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132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621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F7903" w:rsidRPr="00132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Заключительный этап проекта:</w:t>
      </w:r>
    </w:p>
    <w:p w:rsidR="00412B67" w:rsidRPr="001F7903" w:rsidRDefault="00412B67" w:rsidP="00F17BE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0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обобщение материалов проекта</w:t>
      </w:r>
      <w:r w:rsidR="00F17BE3" w:rsidRPr="001F7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(анализ олимпиадных работ, игры «Следопыт», </w:t>
      </w:r>
      <w:r w:rsidR="001F7903" w:rsidRPr="001F79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награждение самых</w:t>
      </w:r>
      <w:r w:rsidR="00F17BE3" w:rsidRPr="001F7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активных</w:t>
      </w:r>
      <w:r w:rsidR="001F7903" w:rsidRPr="001F7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участников мероприятий</w:t>
      </w:r>
      <w:r w:rsidR="00F17BE3" w:rsidRPr="001F7903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9D02DD" w:rsidRPr="001F7903" w:rsidRDefault="00F17BE3" w:rsidP="00F17BE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903">
        <w:rPr>
          <w:rFonts w:ascii="Times New Roman" w:eastAsia="Times New Roman" w:hAnsi="Times New Roman" w:cs="Times New Roman"/>
          <w:sz w:val="28"/>
          <w:szCs w:val="28"/>
          <w:lang w:eastAsia="ru-RU"/>
        </w:rPr>
        <w:t>-о</w:t>
      </w:r>
      <w:r w:rsidR="009D02DD" w:rsidRPr="001F7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формление </w:t>
      </w:r>
      <w:r w:rsidR="001F7903" w:rsidRPr="001F790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видеоролика</w:t>
      </w:r>
      <w:r w:rsidR="009D02DD" w:rsidRPr="001F7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«Эстафета добрых дел»;</w:t>
      </w:r>
    </w:p>
    <w:p w:rsidR="001F7903" w:rsidRPr="00A65EEB" w:rsidRDefault="001F7903" w:rsidP="003B717B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F7903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-показ презентации по итогам проекта на общешкольной линейке;</w:t>
      </w:r>
      <w:r w:rsidR="00A65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2B67" w:rsidRPr="00EB36D5" w:rsidRDefault="00132248" w:rsidP="00EB36D5">
      <w:pPr>
        <w:spacing w:before="225" w:after="22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412B67" w:rsidRPr="00EB36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Результативность в рамках реализуемого проекта</w:t>
      </w:r>
    </w:p>
    <w:p w:rsidR="0026338A" w:rsidRPr="00DA739B" w:rsidRDefault="0026338A" w:rsidP="00DA73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3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«Начни день с улыбки» является социально-</w:t>
      </w:r>
      <w:r w:rsidR="00EB36D5" w:rsidRPr="00DA7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педагогически и психологически </w:t>
      </w:r>
      <w:r w:rsidRPr="00DA7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значимым. Предполагает </w:t>
      </w:r>
      <w:r w:rsidR="0028511E" w:rsidRPr="00DA739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нестандартный</w:t>
      </w:r>
      <w:r w:rsidRPr="00DA7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в решении проблемы профилактики и коррекции социально-негативных явлений среди учащихся начальных классов. </w:t>
      </w:r>
    </w:p>
    <w:p w:rsidR="00871087" w:rsidRPr="00DA739B" w:rsidRDefault="0026338A" w:rsidP="00DA73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Запланированные совместные мероприятия, проводимые в школе, позволили развить дружеские отношения между детьми, организовать их активную занятость, вовлеченность в процесс.  </w:t>
      </w:r>
      <w:r w:rsidR="00B25982" w:rsidRPr="00DA739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мероприятия проходили в доброжелательной атмосфере доверия и взаимного уважения. Учащиеся приобрели навыки эффективного общения, уверенного поведения, управления своими эмоциями.</w:t>
      </w:r>
    </w:p>
    <w:p w:rsidR="00412B67" w:rsidRPr="00DA739B" w:rsidRDefault="00412B67" w:rsidP="00DA73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родителей </w:t>
      </w:r>
      <w:r w:rsidR="00B25982" w:rsidRPr="00DA7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учащихся проект </w:t>
      </w:r>
      <w:r w:rsidR="00621D6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оказал</w:t>
      </w:r>
      <w:r w:rsidR="00B25982" w:rsidRPr="00DA7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положительный отклик. Они </w:t>
      </w:r>
      <w:r w:rsidRPr="00DA739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увидели значимость своего уча</w:t>
      </w:r>
      <w:r w:rsidR="00B25982" w:rsidRPr="00DA739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стия в образовательном процессе и школьной жизни.</w:t>
      </w:r>
      <w:r w:rsidRPr="00DA7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5982" w:rsidRPr="00DA739B" w:rsidRDefault="00B25982" w:rsidP="00EB36D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39B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Считаем, что основные задачи проекта были достигнуты</w:t>
      </w:r>
      <w:r w:rsidR="00DA739B" w:rsidRPr="00DA739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несмотря на проведённую работу, следует продолжать проведение</w:t>
      </w:r>
      <w:r w:rsidR="00685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21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подобных </w:t>
      </w:r>
      <w:r w:rsidR="00DA739B" w:rsidRPr="00DA7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</w:t>
      </w:r>
      <w:proofErr w:type="gramEnd"/>
      <w:r w:rsidR="00DA739B" w:rsidRPr="00DA739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направленных на профилактику и коррекцию социально-негативных явлений.</w:t>
      </w:r>
    </w:p>
    <w:p w:rsidR="00E156B7" w:rsidRDefault="00E156B7" w:rsidP="003B717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156B7" w:rsidSect="00E90A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F2260" w:rsidRDefault="007F2260" w:rsidP="00871087">
      <w:pPr>
        <w:spacing w:after="0" w:line="240" w:lineRule="auto"/>
      </w:pPr>
      <w:r>
        <w:separator/>
      </w:r>
    </w:p>
  </w:endnote>
  <w:endnote w:type="continuationSeparator" w:id="0">
    <w:p w:rsidR="007F2260" w:rsidRDefault="007F2260" w:rsidP="00871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F2260" w:rsidRDefault="007F2260" w:rsidP="00871087">
      <w:pPr>
        <w:spacing w:after="0" w:line="240" w:lineRule="auto"/>
      </w:pPr>
      <w:r>
        <w:separator/>
      </w:r>
    </w:p>
  </w:footnote>
  <w:footnote w:type="continuationSeparator" w:id="0">
    <w:p w:rsidR="007F2260" w:rsidRDefault="007F2260" w:rsidP="008710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4pt;height:11.4pt" o:bullet="t">
        <v:imagedata r:id="rId1" o:title="mso3046"/>
      </v:shape>
    </w:pict>
  </w:numPicBullet>
  <w:abstractNum w:abstractNumId="0" w15:restartNumberingAfterBreak="0">
    <w:nsid w:val="01362324"/>
    <w:multiLevelType w:val="multilevel"/>
    <w:tmpl w:val="BD3AF9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3C52C9"/>
    <w:multiLevelType w:val="hybridMultilevel"/>
    <w:tmpl w:val="2D1E3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41C7E"/>
    <w:multiLevelType w:val="hybridMultilevel"/>
    <w:tmpl w:val="4E5EEFBE"/>
    <w:lvl w:ilvl="0" w:tplc="04190007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352347E"/>
    <w:multiLevelType w:val="hybridMultilevel"/>
    <w:tmpl w:val="F21A9594"/>
    <w:lvl w:ilvl="0" w:tplc="DFF8B1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34359"/>
    <w:multiLevelType w:val="hybridMultilevel"/>
    <w:tmpl w:val="F7B8F998"/>
    <w:lvl w:ilvl="0" w:tplc="B242253A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7C13490"/>
    <w:multiLevelType w:val="hybridMultilevel"/>
    <w:tmpl w:val="A74A581E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D744A42"/>
    <w:multiLevelType w:val="hybridMultilevel"/>
    <w:tmpl w:val="2B386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32E6E"/>
    <w:multiLevelType w:val="hybridMultilevel"/>
    <w:tmpl w:val="C00E7322"/>
    <w:lvl w:ilvl="0" w:tplc="0419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3276B2F"/>
    <w:multiLevelType w:val="multilevel"/>
    <w:tmpl w:val="F9E8B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6643AC8"/>
    <w:multiLevelType w:val="multilevel"/>
    <w:tmpl w:val="AAF289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6028E8"/>
    <w:multiLevelType w:val="hybridMultilevel"/>
    <w:tmpl w:val="5E54304A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1142926"/>
    <w:multiLevelType w:val="hybridMultilevel"/>
    <w:tmpl w:val="B608D6D4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4AB71A4"/>
    <w:multiLevelType w:val="hybridMultilevel"/>
    <w:tmpl w:val="DAFC82B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7B3EF7"/>
    <w:multiLevelType w:val="hybridMultilevel"/>
    <w:tmpl w:val="A2CC0EB6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5F48284D"/>
    <w:multiLevelType w:val="hybridMultilevel"/>
    <w:tmpl w:val="B2FE3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672637"/>
    <w:multiLevelType w:val="hybridMultilevel"/>
    <w:tmpl w:val="732CFB4C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242471"/>
    <w:multiLevelType w:val="multilevel"/>
    <w:tmpl w:val="835AB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1575621">
    <w:abstractNumId w:val="8"/>
  </w:num>
  <w:num w:numId="2" w16cid:durableId="861478387">
    <w:abstractNumId w:val="7"/>
  </w:num>
  <w:num w:numId="3" w16cid:durableId="1258557759">
    <w:abstractNumId w:val="10"/>
  </w:num>
  <w:num w:numId="4" w16cid:durableId="1424034423">
    <w:abstractNumId w:val="12"/>
  </w:num>
  <w:num w:numId="5" w16cid:durableId="1430085512">
    <w:abstractNumId w:val="5"/>
  </w:num>
  <w:num w:numId="6" w16cid:durableId="114716767">
    <w:abstractNumId w:val="2"/>
  </w:num>
  <w:num w:numId="7" w16cid:durableId="1231304507">
    <w:abstractNumId w:val="4"/>
  </w:num>
  <w:num w:numId="8" w16cid:durableId="1259751238">
    <w:abstractNumId w:val="13"/>
  </w:num>
  <w:num w:numId="9" w16cid:durableId="1649240581">
    <w:abstractNumId w:val="15"/>
  </w:num>
  <w:num w:numId="10" w16cid:durableId="1521123173">
    <w:abstractNumId w:val="11"/>
  </w:num>
  <w:num w:numId="11" w16cid:durableId="940187953">
    <w:abstractNumId w:val="0"/>
  </w:num>
  <w:num w:numId="12" w16cid:durableId="1246265137">
    <w:abstractNumId w:val="9"/>
  </w:num>
  <w:num w:numId="13" w16cid:durableId="1177231930">
    <w:abstractNumId w:val="14"/>
  </w:num>
  <w:num w:numId="14" w16cid:durableId="1457026561">
    <w:abstractNumId w:val="16"/>
  </w:num>
  <w:num w:numId="15" w16cid:durableId="422843695">
    <w:abstractNumId w:val="1"/>
  </w:num>
  <w:num w:numId="16" w16cid:durableId="1886796484">
    <w:abstractNumId w:val="6"/>
  </w:num>
  <w:num w:numId="17" w16cid:durableId="20948897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173"/>
    <w:rsid w:val="000039AB"/>
    <w:rsid w:val="0002345D"/>
    <w:rsid w:val="00042E80"/>
    <w:rsid w:val="0004493F"/>
    <w:rsid w:val="000545EB"/>
    <w:rsid w:val="0005786C"/>
    <w:rsid w:val="00057D44"/>
    <w:rsid w:val="000613D6"/>
    <w:rsid w:val="00061B9B"/>
    <w:rsid w:val="000A0A40"/>
    <w:rsid w:val="000B7B86"/>
    <w:rsid w:val="000C55B0"/>
    <w:rsid w:val="000D747F"/>
    <w:rsid w:val="000E48BF"/>
    <w:rsid w:val="00132248"/>
    <w:rsid w:val="00173EC7"/>
    <w:rsid w:val="00175A3C"/>
    <w:rsid w:val="001B55EF"/>
    <w:rsid w:val="001C258E"/>
    <w:rsid w:val="001E63AE"/>
    <w:rsid w:val="001F7222"/>
    <w:rsid w:val="001F7903"/>
    <w:rsid w:val="001F7F7F"/>
    <w:rsid w:val="002038BD"/>
    <w:rsid w:val="00205BE3"/>
    <w:rsid w:val="00224338"/>
    <w:rsid w:val="0026338A"/>
    <w:rsid w:val="002744EC"/>
    <w:rsid w:val="0027541A"/>
    <w:rsid w:val="0028511E"/>
    <w:rsid w:val="00285F4D"/>
    <w:rsid w:val="00296FD1"/>
    <w:rsid w:val="002A3ABF"/>
    <w:rsid w:val="002B06FC"/>
    <w:rsid w:val="002B2FAD"/>
    <w:rsid w:val="002E2B74"/>
    <w:rsid w:val="002E4542"/>
    <w:rsid w:val="002F57EE"/>
    <w:rsid w:val="00305631"/>
    <w:rsid w:val="0030619C"/>
    <w:rsid w:val="00331A4E"/>
    <w:rsid w:val="00332957"/>
    <w:rsid w:val="003356E1"/>
    <w:rsid w:val="00350C0B"/>
    <w:rsid w:val="00352DDC"/>
    <w:rsid w:val="00360E7E"/>
    <w:rsid w:val="00373173"/>
    <w:rsid w:val="00386687"/>
    <w:rsid w:val="003B2244"/>
    <w:rsid w:val="003B717B"/>
    <w:rsid w:val="003C5C04"/>
    <w:rsid w:val="003D107D"/>
    <w:rsid w:val="00412B67"/>
    <w:rsid w:val="004237D3"/>
    <w:rsid w:val="00427614"/>
    <w:rsid w:val="004370DB"/>
    <w:rsid w:val="00442EF7"/>
    <w:rsid w:val="00486E06"/>
    <w:rsid w:val="00491FA4"/>
    <w:rsid w:val="004C4A3F"/>
    <w:rsid w:val="004E54B1"/>
    <w:rsid w:val="004F2798"/>
    <w:rsid w:val="004F6055"/>
    <w:rsid w:val="00507B49"/>
    <w:rsid w:val="005103C3"/>
    <w:rsid w:val="00534068"/>
    <w:rsid w:val="00544DD6"/>
    <w:rsid w:val="00554AD2"/>
    <w:rsid w:val="00562DFB"/>
    <w:rsid w:val="005644EA"/>
    <w:rsid w:val="005673D8"/>
    <w:rsid w:val="0057063E"/>
    <w:rsid w:val="005762F5"/>
    <w:rsid w:val="005C4BA7"/>
    <w:rsid w:val="005F1E78"/>
    <w:rsid w:val="0060179B"/>
    <w:rsid w:val="00602D4A"/>
    <w:rsid w:val="00621D6A"/>
    <w:rsid w:val="00626A35"/>
    <w:rsid w:val="0063316A"/>
    <w:rsid w:val="0064112D"/>
    <w:rsid w:val="0065694D"/>
    <w:rsid w:val="00682334"/>
    <w:rsid w:val="0068568A"/>
    <w:rsid w:val="006A5911"/>
    <w:rsid w:val="006B14EA"/>
    <w:rsid w:val="006C5009"/>
    <w:rsid w:val="006C56F1"/>
    <w:rsid w:val="006D7929"/>
    <w:rsid w:val="006E4F96"/>
    <w:rsid w:val="0076006C"/>
    <w:rsid w:val="007704E7"/>
    <w:rsid w:val="0077146B"/>
    <w:rsid w:val="00786FDC"/>
    <w:rsid w:val="00791CE5"/>
    <w:rsid w:val="00793872"/>
    <w:rsid w:val="007A1700"/>
    <w:rsid w:val="007A552D"/>
    <w:rsid w:val="007D3AF5"/>
    <w:rsid w:val="007F1A71"/>
    <w:rsid w:val="007F2260"/>
    <w:rsid w:val="007F573A"/>
    <w:rsid w:val="00810087"/>
    <w:rsid w:val="008120BE"/>
    <w:rsid w:val="00816210"/>
    <w:rsid w:val="00826E8E"/>
    <w:rsid w:val="0083678F"/>
    <w:rsid w:val="00871087"/>
    <w:rsid w:val="00883BEF"/>
    <w:rsid w:val="00890A3A"/>
    <w:rsid w:val="008F3ADC"/>
    <w:rsid w:val="008F4021"/>
    <w:rsid w:val="009004B7"/>
    <w:rsid w:val="0096074D"/>
    <w:rsid w:val="00964938"/>
    <w:rsid w:val="009815D6"/>
    <w:rsid w:val="00981F3A"/>
    <w:rsid w:val="00985E8F"/>
    <w:rsid w:val="009B3D51"/>
    <w:rsid w:val="009C4D23"/>
    <w:rsid w:val="009D02DD"/>
    <w:rsid w:val="009E0920"/>
    <w:rsid w:val="009E3E67"/>
    <w:rsid w:val="00A20A47"/>
    <w:rsid w:val="00A21732"/>
    <w:rsid w:val="00A30D6B"/>
    <w:rsid w:val="00A65EEB"/>
    <w:rsid w:val="00AA2BC9"/>
    <w:rsid w:val="00AA2F72"/>
    <w:rsid w:val="00AF27F3"/>
    <w:rsid w:val="00B00544"/>
    <w:rsid w:val="00B24B60"/>
    <w:rsid w:val="00B25982"/>
    <w:rsid w:val="00B529C5"/>
    <w:rsid w:val="00B63579"/>
    <w:rsid w:val="00BB2601"/>
    <w:rsid w:val="00BD5BEA"/>
    <w:rsid w:val="00BE0B99"/>
    <w:rsid w:val="00C113BB"/>
    <w:rsid w:val="00C16395"/>
    <w:rsid w:val="00C434FA"/>
    <w:rsid w:val="00C518D2"/>
    <w:rsid w:val="00C537CA"/>
    <w:rsid w:val="00C83AB8"/>
    <w:rsid w:val="00C9517E"/>
    <w:rsid w:val="00C95E95"/>
    <w:rsid w:val="00CB4B50"/>
    <w:rsid w:val="00CD299E"/>
    <w:rsid w:val="00CF2401"/>
    <w:rsid w:val="00CF6984"/>
    <w:rsid w:val="00D13131"/>
    <w:rsid w:val="00D21317"/>
    <w:rsid w:val="00D33379"/>
    <w:rsid w:val="00D35F54"/>
    <w:rsid w:val="00D4439C"/>
    <w:rsid w:val="00D70F25"/>
    <w:rsid w:val="00D921D1"/>
    <w:rsid w:val="00DA739B"/>
    <w:rsid w:val="00DF28F3"/>
    <w:rsid w:val="00E01E4B"/>
    <w:rsid w:val="00E156B7"/>
    <w:rsid w:val="00E47954"/>
    <w:rsid w:val="00E615E0"/>
    <w:rsid w:val="00E75705"/>
    <w:rsid w:val="00E879F2"/>
    <w:rsid w:val="00E90A93"/>
    <w:rsid w:val="00E90CED"/>
    <w:rsid w:val="00E963BC"/>
    <w:rsid w:val="00EB36D5"/>
    <w:rsid w:val="00EC1D26"/>
    <w:rsid w:val="00ED1ABC"/>
    <w:rsid w:val="00ED1E64"/>
    <w:rsid w:val="00EF1A89"/>
    <w:rsid w:val="00F00FC1"/>
    <w:rsid w:val="00F03EE3"/>
    <w:rsid w:val="00F12C8B"/>
    <w:rsid w:val="00F17BE3"/>
    <w:rsid w:val="00F30767"/>
    <w:rsid w:val="00F770C0"/>
    <w:rsid w:val="00FB2086"/>
    <w:rsid w:val="00FC723F"/>
    <w:rsid w:val="00FD34B5"/>
    <w:rsid w:val="00FD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4E782"/>
  <w15:chartTrackingRefBased/>
  <w15:docId w15:val="{6630F654-CA6C-45E4-B676-C2B06654C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3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12B67"/>
    <w:pPr>
      <w:ind w:left="720"/>
      <w:contextualSpacing/>
    </w:pPr>
  </w:style>
  <w:style w:type="table" w:styleId="a5">
    <w:name w:val="Table Grid"/>
    <w:basedOn w:val="a1"/>
    <w:uiPriority w:val="39"/>
    <w:rsid w:val="0090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8">
    <w:name w:val="c8"/>
    <w:basedOn w:val="a"/>
    <w:rsid w:val="00E75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75705"/>
  </w:style>
  <w:style w:type="paragraph" w:styleId="a6">
    <w:name w:val="header"/>
    <w:basedOn w:val="a"/>
    <w:link w:val="a7"/>
    <w:uiPriority w:val="99"/>
    <w:unhideWhenUsed/>
    <w:rsid w:val="00871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1087"/>
  </w:style>
  <w:style w:type="paragraph" w:styleId="a8">
    <w:name w:val="footer"/>
    <w:basedOn w:val="a"/>
    <w:link w:val="a9"/>
    <w:uiPriority w:val="99"/>
    <w:unhideWhenUsed/>
    <w:rsid w:val="00871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1087"/>
  </w:style>
  <w:style w:type="character" w:styleId="aa">
    <w:name w:val="Hyperlink"/>
    <w:basedOn w:val="a0"/>
    <w:uiPriority w:val="99"/>
    <w:unhideWhenUsed/>
    <w:rsid w:val="00A65EEB"/>
    <w:rPr>
      <w:color w:val="0563C1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4F279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1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Стребкова</cp:lastModifiedBy>
  <cp:revision>99</cp:revision>
  <cp:lastPrinted>2023-03-17T04:47:00Z</cp:lastPrinted>
  <dcterms:created xsi:type="dcterms:W3CDTF">2023-01-22T11:29:00Z</dcterms:created>
  <dcterms:modified xsi:type="dcterms:W3CDTF">2023-03-17T04:48:00Z</dcterms:modified>
</cp:coreProperties>
</file>